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E16B" w14:textId="77777777" w:rsidR="00B8065E" w:rsidRDefault="00B8065E" w:rsidP="00B8065E">
      <w:pPr>
        <w:pStyle w:val="Titel"/>
        <w:rPr>
          <w:rFonts w:ascii="Conduit ITC Medium" w:hAnsi="Conduit ITC Medium"/>
          <w:b w:val="0"/>
          <w:sz w:val="40"/>
        </w:rPr>
      </w:pPr>
      <w:r w:rsidRPr="00357720">
        <w:rPr>
          <w:rFonts w:ascii="Conduit ITC Medium" w:hAnsi="Conduit ITC Medium"/>
          <w:b w:val="0"/>
          <w:sz w:val="40"/>
        </w:rPr>
        <w:t>ANSÆTTELSESKONTRAKT</w:t>
      </w:r>
      <w:r>
        <w:rPr>
          <w:rFonts w:ascii="Conduit ITC Medium" w:hAnsi="Conduit ITC Medium"/>
          <w:b w:val="0"/>
          <w:sz w:val="40"/>
        </w:rPr>
        <w:t xml:space="preserve"> </w:t>
      </w:r>
    </w:p>
    <w:p w14:paraId="7FA1BD87" w14:textId="77777777" w:rsidR="00B8065E" w:rsidRDefault="00372A54" w:rsidP="00372A54">
      <w:pPr>
        <w:jc w:val="center"/>
        <w:rPr>
          <w:rFonts w:ascii="Univers LT Std 57 Cn" w:hAnsi="Univers LT Std 57 Cn"/>
          <w:b/>
          <w:szCs w:val="24"/>
        </w:rPr>
      </w:pPr>
      <w:r>
        <w:rPr>
          <w:rFonts w:ascii="Univers LT Std 57 Cn" w:hAnsi="Univers LT Std 57 Cn"/>
          <w:b/>
          <w:szCs w:val="24"/>
        </w:rPr>
        <w:t>for</w:t>
      </w:r>
    </w:p>
    <w:p w14:paraId="7AF0E750" w14:textId="77777777" w:rsidR="00372A54" w:rsidRPr="00372A54" w:rsidRDefault="00372A54" w:rsidP="00372A54">
      <w:pPr>
        <w:jc w:val="center"/>
        <w:rPr>
          <w:rFonts w:ascii="Univers LT Std 57 Cn" w:hAnsi="Univers LT Std 57 Cn"/>
          <w:b/>
          <w:szCs w:val="24"/>
        </w:rPr>
      </w:pPr>
      <w:r>
        <w:rPr>
          <w:rFonts w:ascii="Univers LT Std 57 Cn" w:hAnsi="Univers LT Std 57 Cn"/>
          <w:b/>
          <w:szCs w:val="24"/>
        </w:rPr>
        <w:t>funktionærer omfattet af overenskomsten mellem HORESTA Arbejdsgiver og HK/Privat</w:t>
      </w:r>
    </w:p>
    <w:p w14:paraId="06E6F143" w14:textId="77777777" w:rsidR="00B8065E" w:rsidRPr="00447CA4" w:rsidRDefault="00B8065E" w:rsidP="00B8065E">
      <w:pPr>
        <w:rPr>
          <w:b/>
          <w:szCs w:val="24"/>
        </w:rPr>
      </w:pPr>
    </w:p>
    <w:p w14:paraId="64C23AEE" w14:textId="77777777" w:rsidR="00B8065E" w:rsidRPr="00447CA4" w:rsidRDefault="00B8065E" w:rsidP="00B8065E">
      <w:pPr>
        <w:rPr>
          <w:szCs w:val="24"/>
        </w:rPr>
      </w:pPr>
    </w:p>
    <w:p w14:paraId="0A5BA105" w14:textId="77777777" w:rsidR="00B8065E" w:rsidRPr="00285EC5" w:rsidRDefault="00B8065E" w:rsidP="00B8065E">
      <w:pPr>
        <w:pStyle w:val="Overskrift3"/>
        <w:rPr>
          <w:rFonts w:ascii="Univers LT Std 57 Cn" w:hAnsi="Univers LT Std 57 Cn"/>
          <w:b w:val="0"/>
          <w:sz w:val="28"/>
        </w:rPr>
      </w:pPr>
      <w:r w:rsidRPr="00285EC5">
        <w:rPr>
          <w:rFonts w:ascii="Univers LT Std 57 Cn" w:hAnsi="Univers LT Std 57 Cn"/>
          <w:b w:val="0"/>
          <w:sz w:val="28"/>
        </w:rPr>
        <w:t>Mellem</w:t>
      </w:r>
    </w:p>
    <w:p w14:paraId="783CE726" w14:textId="77777777" w:rsidR="00B8065E" w:rsidRDefault="00B8065E" w:rsidP="00B8065E"/>
    <w:p w14:paraId="537C8EB2" w14:textId="77777777" w:rsidR="00B8065E" w:rsidRPr="00357720" w:rsidRDefault="00B8065E" w:rsidP="00B8065E">
      <w:pPr>
        <w:jc w:val="center"/>
        <w:rPr>
          <w:rFonts w:ascii="Univers LT Std 47 Cn Lt" w:hAnsi="Univers LT Std 47 Cn Lt"/>
        </w:rPr>
      </w:pPr>
      <w:r w:rsidRPr="00357720">
        <w:rPr>
          <w:rFonts w:ascii="Univers LT Std 47 Cn Lt" w:hAnsi="Univers LT Std 47 Cn Lt"/>
        </w:rPr>
        <w:t>[virksomhedens navn og adresse]</w:t>
      </w:r>
    </w:p>
    <w:p w14:paraId="6C7B2019" w14:textId="77777777" w:rsidR="00B8065E" w:rsidRPr="00357720" w:rsidRDefault="00B8065E" w:rsidP="00B8065E">
      <w:pPr>
        <w:jc w:val="center"/>
        <w:rPr>
          <w:rFonts w:ascii="Univers LT Std 47 Cn Lt" w:hAnsi="Univers LT Std 47 Cn Lt"/>
        </w:rPr>
      </w:pPr>
      <w:r w:rsidRPr="00357720">
        <w:rPr>
          <w:rFonts w:ascii="Univers LT Std 47 Cn Lt" w:hAnsi="Univers LT Std 47 Cn Lt"/>
        </w:rPr>
        <w:t>(herefter kaldet ”Virksomheden”)</w:t>
      </w:r>
    </w:p>
    <w:p w14:paraId="4A8B4C54" w14:textId="77777777" w:rsidR="00B8065E" w:rsidRDefault="00B8065E" w:rsidP="00B8065E">
      <w:pPr>
        <w:jc w:val="center"/>
      </w:pPr>
    </w:p>
    <w:p w14:paraId="5CFC060F" w14:textId="77777777" w:rsidR="00B8065E" w:rsidRPr="00285EC5" w:rsidRDefault="00B8065E" w:rsidP="00B8065E">
      <w:pPr>
        <w:pStyle w:val="Overskrift3"/>
        <w:rPr>
          <w:rFonts w:ascii="Univers LT Std 57 Cn" w:hAnsi="Univers LT Std 57 Cn"/>
          <w:b w:val="0"/>
          <w:sz w:val="28"/>
        </w:rPr>
      </w:pPr>
      <w:r w:rsidRPr="00285EC5">
        <w:rPr>
          <w:rFonts w:ascii="Univers LT Std 57 Cn" w:hAnsi="Univers LT Std 57 Cn"/>
          <w:b w:val="0"/>
          <w:sz w:val="28"/>
        </w:rPr>
        <w:t>og</w:t>
      </w:r>
    </w:p>
    <w:p w14:paraId="4B815B98" w14:textId="77777777" w:rsidR="00B8065E" w:rsidRDefault="00B8065E" w:rsidP="00B8065E">
      <w:pPr>
        <w:jc w:val="center"/>
      </w:pPr>
    </w:p>
    <w:p w14:paraId="3CA3B082" w14:textId="77777777" w:rsidR="00B8065E" w:rsidRPr="00357720" w:rsidRDefault="00B8065E" w:rsidP="00B8065E">
      <w:pPr>
        <w:jc w:val="center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[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>s navn og adresse]</w:t>
      </w:r>
    </w:p>
    <w:p w14:paraId="6EB74058" w14:textId="77777777" w:rsidR="00B8065E" w:rsidRPr="00357720" w:rsidRDefault="00B8065E" w:rsidP="00B8065E">
      <w:pPr>
        <w:jc w:val="center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(herefter kaldet ”Medarbejderen</w:t>
      </w:r>
      <w:r w:rsidRPr="00357720">
        <w:rPr>
          <w:rFonts w:ascii="Univers LT Std 47 Cn Lt" w:hAnsi="Univers LT Std 47 Cn Lt"/>
          <w:sz w:val="22"/>
          <w:szCs w:val="22"/>
        </w:rPr>
        <w:t>”)</w:t>
      </w:r>
    </w:p>
    <w:p w14:paraId="072C5700" w14:textId="77777777" w:rsidR="00B8065E" w:rsidRPr="00357720" w:rsidRDefault="00B8065E" w:rsidP="00B8065E">
      <w:pPr>
        <w:jc w:val="center"/>
        <w:rPr>
          <w:rFonts w:ascii="Univers LT Std 47 Cn Lt" w:hAnsi="Univers LT Std 47 Cn Lt"/>
          <w:sz w:val="22"/>
          <w:szCs w:val="22"/>
        </w:rPr>
      </w:pPr>
    </w:p>
    <w:p w14:paraId="4B12452F" w14:textId="77777777" w:rsidR="00B8065E" w:rsidRPr="00357720" w:rsidRDefault="00B8065E" w:rsidP="00B8065E">
      <w:pPr>
        <w:jc w:val="center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(herefter til sammen kaldet ”Parterne”)</w:t>
      </w:r>
    </w:p>
    <w:p w14:paraId="16F50008" w14:textId="77777777"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14:paraId="500EF238" w14:textId="77777777"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14:paraId="686F3AD6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0E31248C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0E53CB8E" w14:textId="77777777"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Titel, ansættelsestidspunkt og arbejdssted</w:t>
      </w:r>
    </w:p>
    <w:p w14:paraId="3FB4BF02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141080F4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ansættes som [titel] pr. [dato]. Arbejdsstedet er på ovennævnte virksomheds adresse [eller anden adresse]. </w:t>
      </w:r>
    </w:p>
    <w:p w14:paraId="582FC038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3AEE0B4C" w14:textId="77777777" w:rsidR="00B8065E" w:rsidRPr="00357720" w:rsidRDefault="00B8065E" w:rsidP="00B8065E">
      <w:pPr>
        <w:jc w:val="both"/>
        <w:rPr>
          <w:rFonts w:ascii="Univers LT Std 47 Cn Lt" w:hAnsi="Univers LT Std 47 Cn Lt"/>
          <w:i/>
          <w:sz w:val="22"/>
          <w:szCs w:val="22"/>
          <w:u w:val="single"/>
        </w:rPr>
      </w:pPr>
      <w:r w:rsidRPr="00357720">
        <w:rPr>
          <w:rFonts w:ascii="Univers LT Std 47 Cn Lt" w:hAnsi="Univers LT Std 47 Cn Lt"/>
          <w:i/>
          <w:sz w:val="22"/>
          <w:szCs w:val="22"/>
          <w:u w:val="single"/>
        </w:rPr>
        <w:t>Alternativt (ved eksisterende ansættelsesforhold)</w:t>
      </w:r>
    </w:p>
    <w:p w14:paraId="59342C1D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418D35A4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har siden den [dato] været ansat i Virksomheden som [titel].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s anciennitet regnes fra [dato]. Denne ansættelseskontrakt erstatter alle tidligere ansættelseskontrakter indgået mellem Virksomheden og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. </w:t>
      </w:r>
    </w:p>
    <w:p w14:paraId="614FBE00" w14:textId="77777777" w:rsidR="00B8065E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4B38F5A5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63348724" w14:textId="77777777"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Arbejdstid</w:t>
      </w:r>
    </w:p>
    <w:p w14:paraId="713165DD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0F1DBDCF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Den sædvanlige arbejdstid udgør [antal] timer [pr. uge]. </w:t>
      </w:r>
    </w:p>
    <w:p w14:paraId="03075EAF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4CC800B1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Der er ikke aftalt højeste arbejdstid og et vist merarbejde må påregnes. </w:t>
      </w:r>
    </w:p>
    <w:p w14:paraId="2FCF6B15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434BDADF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50187979" w14:textId="77777777"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Løn</w:t>
      </w:r>
    </w:p>
    <w:p w14:paraId="55F8F657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4B0F4A36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Lønnen er ved tiltrædelsen aftalt til at udgøre kr. [beløb] pr. måned</w:t>
      </w:r>
      <w:r w:rsidR="00C20F79">
        <w:rPr>
          <w:rFonts w:ascii="Univers LT Std 47 Cn Lt" w:hAnsi="Univers LT Std 47 Cn Lt"/>
          <w:sz w:val="22"/>
          <w:szCs w:val="22"/>
        </w:rPr>
        <w:t>, jf. overenskomstens § 11, stk. 1 og 2</w:t>
      </w:r>
      <w:r w:rsidRPr="00357720">
        <w:rPr>
          <w:rFonts w:ascii="Univers LT Std 47 Cn Lt" w:hAnsi="Univers LT Std 47 Cn Lt"/>
          <w:sz w:val="22"/>
          <w:szCs w:val="22"/>
        </w:rPr>
        <w:t>. Lønnen betales bagud og</w:t>
      </w:r>
      <w:r w:rsidR="00352763">
        <w:rPr>
          <w:rFonts w:ascii="Univers LT Std 47 Cn Lt" w:hAnsi="Univers LT Std 47 Cn Lt"/>
          <w:sz w:val="22"/>
          <w:szCs w:val="22"/>
        </w:rPr>
        <w:t xml:space="preserve"> skal være til disposition den [dato</w:t>
      </w:r>
      <w:r w:rsidRPr="00357720">
        <w:rPr>
          <w:rFonts w:ascii="Univers LT Std 47 Cn Lt" w:hAnsi="Univers LT Std 47 Cn Lt"/>
          <w:sz w:val="22"/>
          <w:szCs w:val="22"/>
        </w:rPr>
        <w:t>] [</w:t>
      </w:r>
      <w:r w:rsidRPr="00357720">
        <w:rPr>
          <w:rFonts w:ascii="Univers LT Std 47 Cn Lt" w:hAnsi="Univers LT Std 47 Cn Lt"/>
          <w:i/>
          <w:sz w:val="22"/>
          <w:szCs w:val="22"/>
        </w:rPr>
        <w:t>f.eks. den sidste hverdag i hver måned</w:t>
      </w:r>
      <w:r w:rsidRPr="00357720">
        <w:rPr>
          <w:rFonts w:ascii="Univers LT Std 47 Cn Lt" w:hAnsi="Univers LT Std 47 Cn Lt"/>
          <w:sz w:val="22"/>
          <w:szCs w:val="22"/>
        </w:rPr>
        <w:t>.]</w:t>
      </w:r>
    </w:p>
    <w:p w14:paraId="249ED4F5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7C5C7E96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Lønnen tages op til drøftelse én gang årligt, første gang [tidspunkt].</w:t>
      </w:r>
    </w:p>
    <w:p w14:paraId="03713A8E" w14:textId="77777777" w:rsidR="00B8065E" w:rsidRDefault="00B8065E" w:rsidP="00B8065E">
      <w:pPr>
        <w:pStyle w:val="Overskrift2"/>
        <w:jc w:val="both"/>
        <w:rPr>
          <w:rFonts w:ascii="Univers LT Std 47 Cn Lt" w:hAnsi="Univers LT Std 47 Cn Lt"/>
          <w:sz w:val="22"/>
          <w:szCs w:val="22"/>
        </w:rPr>
      </w:pPr>
    </w:p>
    <w:p w14:paraId="29E00904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12C6B779" w14:textId="77777777"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lastRenderedPageBreak/>
        <w:t>Pension</w:t>
      </w:r>
    </w:p>
    <w:p w14:paraId="6C794857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03D911F8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omfattet af den på Virksomheden gældende pension</w:t>
      </w:r>
      <w:r>
        <w:rPr>
          <w:rFonts w:ascii="Univers LT Std 47 Cn Lt" w:hAnsi="Univers LT Std 47 Cn Lt"/>
          <w:sz w:val="22"/>
          <w:szCs w:val="22"/>
        </w:rPr>
        <w:t>sordning</w:t>
      </w:r>
      <w:r w:rsidR="008118B2">
        <w:rPr>
          <w:rFonts w:ascii="Univers LT Std 47 Cn Lt" w:hAnsi="Univers LT Std 47 Cn Lt"/>
          <w:sz w:val="22"/>
          <w:szCs w:val="22"/>
        </w:rPr>
        <w:t xml:space="preserve"> i henhold til overenskomsten. Der betales pensionsbidrag pr. [dato]. </w:t>
      </w:r>
      <w:r w:rsidR="00372A54">
        <w:rPr>
          <w:rFonts w:ascii="Univers LT Std 47 Cn Lt" w:hAnsi="Univers LT Std 47 Cn Lt"/>
          <w:sz w:val="22"/>
          <w:szCs w:val="22"/>
        </w:rPr>
        <w:t>Pensionsbidraget udgør i alt 12 %, hvoraf Virksomheden betaler 8 % og Medarbejderen betaler 4 %.</w:t>
      </w:r>
    </w:p>
    <w:p w14:paraId="3992FAFC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56B36F9C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3CCD9A40" w14:textId="77777777"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Kørsel i erhvervsmæssigt øjemed, f</w:t>
      </w:r>
      <w:r w:rsidRPr="00357720">
        <w:rPr>
          <w:rFonts w:ascii="Univers LT Std 47 Cn Lt" w:hAnsi="Univers LT Std 47 Cn Lt"/>
          <w:b/>
          <w:szCs w:val="22"/>
        </w:rPr>
        <w:t>ri telefon mv.</w:t>
      </w:r>
    </w:p>
    <w:p w14:paraId="36A35647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3331B125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[I det omfang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anvender egen bil i Virksomhedens tjeneste, modtager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kørselsgodtgørelse herfor i henhold til statens takster.] </w:t>
      </w:r>
    </w:p>
    <w:p w14:paraId="146599A2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18C39061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Rejse- og repræsentationsudgifter i forbindelse med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s arbejde refunderes i henhold til Virksomhedens interne regler herom. </w:t>
      </w:r>
    </w:p>
    <w:p w14:paraId="21869961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14:paraId="43B6E44C" w14:textId="77777777" w:rsidR="00B8065E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[Der stilles en mobiltelefon til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s rådighed. Regningen betales af Virksomheden, [dog maksimum [beløb] pr. måned, således at den overskydende del af regningen trækkes i nettolønnen]. Hvis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fritstilles eller suspenderes, 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efter påkrav herom fra Virksomheden forpligtet til straks at aflevere mobiltelefonen, mod at Virksomheden månedsvis udbetaler en kompensation svarende til </w:t>
      </w:r>
      <w:r w:rsidR="00D76BBD">
        <w:rPr>
          <w:rFonts w:ascii="Univers LT Std 47 Cn Lt" w:hAnsi="Univers LT Std 47 Cn Lt"/>
          <w:sz w:val="22"/>
          <w:szCs w:val="22"/>
        </w:rPr>
        <w:t>telefonens</w:t>
      </w:r>
      <w:r w:rsidRPr="00357720">
        <w:rPr>
          <w:rFonts w:ascii="Univers LT Std 47 Cn Lt" w:hAnsi="Univers LT Std 47 Cn Lt"/>
          <w:sz w:val="22"/>
          <w:szCs w:val="22"/>
        </w:rPr>
        <w:t xml:space="preserve"> skattemæssige værdi i den resterende del af opsigelsesperioden.]</w:t>
      </w:r>
    </w:p>
    <w:p w14:paraId="5A610B14" w14:textId="77777777" w:rsidR="00D76BBD" w:rsidRDefault="00D76BBD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14:paraId="57F2E571" w14:textId="77777777" w:rsidR="00D76BBD" w:rsidRPr="00357720" w:rsidRDefault="00D76BBD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[Medarbejderen har fået stillet en bærbar pc til rådighed fra Virksomheden som arbejdsredskab. Medarbejderen er forpligtet til at aflevere pc´en på Virksomhedens foranledning, herunder i forbindelse med eventuel fritstilling eller suspension.]</w:t>
      </w:r>
    </w:p>
    <w:p w14:paraId="1C58FE77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14:paraId="1D26C99D" w14:textId="77777777" w:rsidR="00B8065E" w:rsidRPr="00357720" w:rsidRDefault="008857B4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Virksomheden betaler endvidere udgifterne i forbindelse med </w:t>
      </w:r>
      <w:r w:rsidR="00B8065E">
        <w:rPr>
          <w:rFonts w:ascii="Univers LT Std 47 Cn Lt" w:hAnsi="Univers LT Std 47 Cn Lt"/>
          <w:sz w:val="22"/>
          <w:szCs w:val="22"/>
        </w:rPr>
        <w:t>Medarbejderen</w:t>
      </w:r>
      <w:r w:rsidR="00B8065E" w:rsidRPr="00357720">
        <w:rPr>
          <w:rFonts w:ascii="Univers LT Std 47 Cn Lt" w:hAnsi="Univers LT Std 47 Cn Lt"/>
          <w:sz w:val="22"/>
          <w:szCs w:val="22"/>
        </w:rPr>
        <w:t>s privatinstallerede telefon, herunder internetforbrug og internetabonnement [dog maksimum [beløb] pr. måned].</w:t>
      </w:r>
    </w:p>
    <w:p w14:paraId="74115038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573F596C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34565F6C" w14:textId="77777777"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Ferie</w:t>
      </w:r>
      <w:r>
        <w:rPr>
          <w:rFonts w:ascii="Univers LT Std 47 Cn Lt" w:hAnsi="Univers LT Std 47 Cn Lt"/>
          <w:b/>
          <w:szCs w:val="22"/>
        </w:rPr>
        <w:t xml:space="preserve"> </w:t>
      </w:r>
    </w:p>
    <w:p w14:paraId="70978E3E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0138E2D4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Der tilkommer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ferie med løn i henhold til ferieloven, i det omfang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har optjent ret hertil. </w:t>
      </w:r>
    </w:p>
    <w:p w14:paraId="7E628DB1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25E2C5BA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07C82A58" w14:textId="77777777"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 xml:space="preserve">Andre ansættelsesmæssige forhold </w:t>
      </w:r>
    </w:p>
    <w:p w14:paraId="250D272B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04A4751E" w14:textId="77777777"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Medarbejderen er berettiget til fuld løn under sygdom i henhold til funktionærlovens regler. </w:t>
      </w:r>
    </w:p>
    <w:p w14:paraId="342DA0DE" w14:textId="77777777"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55813B7D" w14:textId="77777777" w:rsidR="00D76BBD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Ansættelsesforholdet er reguleret af overenskomsten mellem HORESTA Arbejdsgiver og HK/Privat for hotel- restaurant- og turisterhvervet. </w:t>
      </w:r>
    </w:p>
    <w:p w14:paraId="59D41841" w14:textId="77777777" w:rsidR="008118B2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38B35A65" w14:textId="77777777" w:rsidR="008118B2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Der henvises i øvrigt til overenskomstens bestemmelser om feriefridage, </w:t>
      </w:r>
      <w:proofErr w:type="spellStart"/>
      <w:r>
        <w:rPr>
          <w:rFonts w:ascii="Univers LT Std 47 Cn Lt" w:hAnsi="Univers LT Std 47 Cn Lt"/>
          <w:sz w:val="22"/>
          <w:szCs w:val="22"/>
        </w:rPr>
        <w:t>fritvalgslønkonto</w:t>
      </w:r>
      <w:proofErr w:type="spellEnd"/>
      <w:r>
        <w:rPr>
          <w:rFonts w:ascii="Univers LT Std 47 Cn Lt" w:hAnsi="Univers LT Std 47 Cn Lt"/>
          <w:sz w:val="22"/>
          <w:szCs w:val="22"/>
        </w:rPr>
        <w:t xml:space="preserve">, barselsvilkår, sundhedsforsikring mv. </w:t>
      </w:r>
    </w:p>
    <w:p w14:paraId="539F93EE" w14:textId="77777777" w:rsidR="008118B2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2BFAF6FE" w14:textId="77777777" w:rsidR="0044127F" w:rsidRPr="00357720" w:rsidRDefault="0044127F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55E22678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5FEAAC46" w14:textId="77777777"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Opsigelse</w:t>
      </w:r>
    </w:p>
    <w:p w14:paraId="48DFDBBC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4EFDA120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[De første 3 måneder af ansættelsesforholdet er prøvetid, og i denne periode kan opsigelse gensidigt finde sted med 14 dages varsel til en hvilken som helst dag, dog således at fratrædelse sker senest samtidigt med prøvetidens udløb.] [</w:t>
      </w:r>
      <w:r w:rsidRPr="00357720">
        <w:rPr>
          <w:rFonts w:ascii="Univers LT Std 47 Cn Lt" w:hAnsi="Univers LT Std 47 Cn Lt"/>
          <w:i/>
          <w:sz w:val="22"/>
          <w:szCs w:val="22"/>
        </w:rPr>
        <w:t>Skal udgå ved eksisterende ansættelsesforhold</w:t>
      </w:r>
      <w:r w:rsidRPr="00357720">
        <w:rPr>
          <w:rFonts w:ascii="Univers LT Std 47 Cn Lt" w:hAnsi="Univers LT Std 47 Cn Lt"/>
          <w:sz w:val="22"/>
          <w:szCs w:val="22"/>
        </w:rPr>
        <w:t>.]</w:t>
      </w:r>
    </w:p>
    <w:p w14:paraId="731B1CB1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7228AADC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Herefter kan ansættelsesforholdet fra begge parters side opsiges i overensstemmelse med funktionærlovens opsigelsesvarsler.</w:t>
      </w:r>
    </w:p>
    <w:p w14:paraId="1D2F9DCE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46C5A042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Herudover aftales det, at ansættelsesforholdet kan opsiges med 1 måneds varsel til ophør ved udløbet af en kalendermåned, når følgende 3 betingelser alle er opfyldt:</w:t>
      </w:r>
    </w:p>
    <w:p w14:paraId="26A1D533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14:paraId="297CDB79" w14:textId="77777777" w:rsidR="00B8065E" w:rsidRPr="00357720" w:rsidRDefault="00B8065E" w:rsidP="00B8065E">
      <w:pPr>
        <w:pStyle w:val="Brdtekstindrykning"/>
        <w:numPr>
          <w:ilvl w:val="0"/>
          <w:numId w:val="2"/>
        </w:num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skal inden for de senest forløbne 12 måneder have oppebåret løn under sygdom i 120 dage i alt.</w:t>
      </w:r>
    </w:p>
    <w:p w14:paraId="35FC718C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14:paraId="309CD15E" w14:textId="77777777" w:rsidR="00B8065E" w:rsidRPr="00357720" w:rsidRDefault="00B8065E" w:rsidP="00B8065E">
      <w:pPr>
        <w:pStyle w:val="Brdtekstindrykning"/>
        <w:numPr>
          <w:ilvl w:val="0"/>
          <w:numId w:val="2"/>
        </w:numPr>
        <w:ind w:left="0" w:firstLine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Opsigelsen skal ske i umiddelbar tilknytning til udløbet af de 120 sygedage.</w:t>
      </w:r>
    </w:p>
    <w:p w14:paraId="0B18BDE5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14:paraId="4F39BD40" w14:textId="77777777" w:rsidR="00B8065E" w:rsidRPr="00357720" w:rsidRDefault="00B8065E" w:rsidP="00B8065E">
      <w:pPr>
        <w:pStyle w:val="Brdtekstindrykning"/>
        <w:numPr>
          <w:ilvl w:val="0"/>
          <w:numId w:val="3"/>
        </w:numPr>
        <w:ind w:left="0" w:firstLine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Opsigelsen skal ske, mens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endnu er syg.</w:t>
      </w:r>
    </w:p>
    <w:p w14:paraId="751E2FE4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22203065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47ED6231" w14:textId="77777777" w:rsidR="00B8065E" w:rsidRPr="00357720" w:rsidRDefault="006563E4" w:rsidP="00B8065E">
      <w:pPr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9</w:t>
      </w:r>
      <w:r w:rsidR="00B8065E" w:rsidRPr="00357720">
        <w:rPr>
          <w:rFonts w:ascii="Univers LT Std 47 Cn Lt" w:hAnsi="Univers LT Std 47 Cn Lt"/>
          <w:b/>
          <w:szCs w:val="22"/>
        </w:rPr>
        <w:t>. Tavshedspligt</w:t>
      </w:r>
      <w:r w:rsidR="00B8065E" w:rsidRPr="00357720">
        <w:rPr>
          <w:rFonts w:ascii="Univers LT Std 47 Cn Lt" w:hAnsi="Univers LT Std 47 Cn Lt"/>
          <w:b/>
          <w:szCs w:val="22"/>
        </w:rPr>
        <w:br/>
      </w:r>
    </w:p>
    <w:p w14:paraId="78DCC0EC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har såvel under ansættelsen som efter sin fratrædelse ubetinget tavshedspligt med hensyn til alle forhold vedrørende Virksomhedens erhvervshemmeligheder, herunder men ikke begrænset til kundeforhold, produktionsforhold og markedsføringsforhold mv., som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gennem ansættelsen bliver bekendt med, og som ifølge sagens natur ikke bør komme til andres kundskab. </w:t>
      </w:r>
      <w:r w:rsidR="006563E4">
        <w:rPr>
          <w:rFonts w:ascii="Univers LT Std 47 Cn Lt" w:hAnsi="Univers LT Std 47 Cn Lt"/>
          <w:sz w:val="22"/>
          <w:szCs w:val="22"/>
        </w:rPr>
        <w:t xml:space="preserve">I øvrigt henvises til lov om forretningshemmeligheder § </w:t>
      </w:r>
      <w:proofErr w:type="gramStart"/>
      <w:r w:rsidR="006563E4">
        <w:rPr>
          <w:rFonts w:ascii="Univers LT Std 47 Cn Lt" w:hAnsi="Univers LT Std 47 Cn Lt"/>
          <w:sz w:val="22"/>
          <w:szCs w:val="22"/>
        </w:rPr>
        <w:t>4.</w:t>
      </w:r>
      <w:r w:rsidRPr="00357720">
        <w:rPr>
          <w:rFonts w:ascii="Univers LT Std 47 Cn Lt" w:hAnsi="Univers LT Std 47 Cn Lt"/>
          <w:sz w:val="22"/>
          <w:szCs w:val="22"/>
        </w:rPr>
        <w:t>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 xml:space="preserve"> </w:t>
      </w:r>
    </w:p>
    <w:p w14:paraId="47E216BE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14:paraId="478F5E59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Brud på tavshedspligten i det løbende ansættelsesforhold betragtes som grov misligholdelse, der kan medføre ophævelse af ansættelsesforholdet. Misligholdelsen medfører endvidere pligt til at betale Virksomheden erstatning for det forvoldte tab.</w:t>
      </w:r>
    </w:p>
    <w:p w14:paraId="622368AD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14:paraId="0373A7B7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i øvrigt forpligtet til at opbevare al</w:t>
      </w:r>
      <w:r w:rsidR="008857B4">
        <w:rPr>
          <w:rFonts w:ascii="Univers LT Std 47 Cn Lt" w:hAnsi="Univers LT Std 47 Cn Lt"/>
          <w:sz w:val="22"/>
          <w:szCs w:val="22"/>
        </w:rPr>
        <w:t>t</w:t>
      </w:r>
      <w:r w:rsidRPr="00357720">
        <w:rPr>
          <w:rFonts w:ascii="Univers LT Std 47 Cn Lt" w:hAnsi="Univers LT Std 47 Cn Lt"/>
          <w:sz w:val="22"/>
          <w:szCs w:val="22"/>
        </w:rPr>
        <w:t xml:space="preserve"> modtaget materiale på betryggende vis og således sikre, at uvedkommende tredjemand ikke kan få adgang til dette materiale. Når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fratræder sin stilling, uanset årsag, skal alt materiale, der tilhører Virksomheden, og som er i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>s besiddelse, afleveres til Virksomheden.</w:t>
      </w:r>
    </w:p>
    <w:p w14:paraId="06F5DC6B" w14:textId="77777777" w:rsidR="00B8065E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14:paraId="2115AC8C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14:paraId="578928C3" w14:textId="77777777" w:rsidR="00B8065E" w:rsidRPr="00357720" w:rsidRDefault="006563E4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10</w:t>
      </w:r>
      <w:r w:rsidR="00B8065E" w:rsidRPr="00357720">
        <w:rPr>
          <w:rFonts w:ascii="Univers LT Std 47 Cn Lt" w:hAnsi="Univers LT Std 47 Cn Lt"/>
          <w:b/>
          <w:szCs w:val="22"/>
        </w:rPr>
        <w:t xml:space="preserve">. Bibeskæftigelse </w:t>
      </w:r>
    </w:p>
    <w:p w14:paraId="43ED99A1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0D2B98B2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Under ansættelsesforholdet 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uberettiget til at have bibeskæftigelse uden Virksomhedens samtykke.</w:t>
      </w:r>
    </w:p>
    <w:p w14:paraId="5C8DAB05" w14:textId="77777777" w:rsidR="00B8065E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41E6CE29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4E7FD196" w14:textId="77777777" w:rsidR="00B8065E" w:rsidRPr="00357720" w:rsidRDefault="006563E4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11</w:t>
      </w:r>
      <w:r w:rsidR="00B8065E" w:rsidRPr="00357720">
        <w:rPr>
          <w:rFonts w:ascii="Univers LT Std 47 Cn Lt" w:hAnsi="Univers LT Std 47 Cn Lt"/>
          <w:b/>
          <w:szCs w:val="22"/>
        </w:rPr>
        <w:t>. Sygdom og andet fravær</w:t>
      </w:r>
    </w:p>
    <w:p w14:paraId="18984767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24F80114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Sygefravær skal anmeldes telefonisk til 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[….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>] senest [….].</w:t>
      </w:r>
    </w:p>
    <w:p w14:paraId="594E1AC1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24654AB0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På Virksomhedens forlangende, skal sygdom dokumenteres med en tro- og love erklæring og/eller en lægeerklæring</w:t>
      </w:r>
      <w:r>
        <w:rPr>
          <w:rFonts w:ascii="Univers LT Std 47 Cn Lt" w:hAnsi="Univers LT Std 47 Cn Lt"/>
          <w:sz w:val="22"/>
          <w:szCs w:val="22"/>
        </w:rPr>
        <w:t>.</w:t>
      </w:r>
      <w:r w:rsidRPr="00357720">
        <w:rPr>
          <w:rFonts w:ascii="Univers LT Std 47 Cn Lt" w:hAnsi="Univers LT Std 47 Cn Lt"/>
          <w:sz w:val="22"/>
          <w:szCs w:val="22"/>
        </w:rPr>
        <w:t xml:space="preserve"> Udgifterne til indhentelse af lægeerklæring afholdes af Virksomheden. </w:t>
      </w:r>
    </w:p>
    <w:p w14:paraId="5CEEFCFB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576C081E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6680460E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13. Øvrige bestemmelser</w:t>
      </w:r>
    </w:p>
    <w:p w14:paraId="620C7B26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14:paraId="13DD4882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til enhver tid forpligtet til at holde Virksomheden underrettet om sin bopæl.</w:t>
      </w:r>
    </w:p>
    <w:p w14:paraId="2B3365B1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6DD0EF32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Den til enhver tid gældende personalehåndbog er en del af grundlaget for ansættelsesforholdet. </w:t>
      </w:r>
    </w:p>
    <w:p w14:paraId="03753E57" w14:textId="77777777"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forpligtet til at holde sig orienteret med den til enhver tid gældende personalehåndbog. </w:t>
      </w:r>
    </w:p>
    <w:p w14:paraId="43E535BE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4B4BA552" w14:textId="77777777" w:rsidR="00396680" w:rsidRDefault="00396680" w:rsidP="00396680">
      <w:pPr>
        <w:pStyle w:val="HBrdtekst"/>
        <w:rPr>
          <w:sz w:val="22"/>
          <w:szCs w:val="22"/>
        </w:rPr>
      </w:pPr>
      <w:r w:rsidRPr="005540DB">
        <w:rPr>
          <w:sz w:val="22"/>
          <w:szCs w:val="22"/>
        </w:rPr>
        <w:t>Som led i ansættelsen vil Virksomheden indsamle og behandle persondata om Medarbejderen. Medarbejderen kan finde nærmere information om sine rettigheder i denne forbindelse samt Virksomhedens behandling af Medarbejderens persondata i personalehåndbogen.</w:t>
      </w:r>
    </w:p>
    <w:p w14:paraId="301218D3" w14:textId="77777777" w:rsidR="008118B2" w:rsidRDefault="008118B2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414F2EEB" w14:textId="77777777" w:rsidR="00B8065E" w:rsidRPr="00357720" w:rsidRDefault="00B8065E" w:rsidP="00B8065E">
      <w:pPr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14. Underskrift</w:t>
      </w:r>
    </w:p>
    <w:p w14:paraId="15C7C62A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2C09F61A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Nærværende ansættelseskontrakt er udfærdiget i to eksemplarer, som begge underskrives af Virksomheden og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. Det ene eksemplar forbliver hos Virksomheden, mens det andet udleveres til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. </w:t>
      </w:r>
    </w:p>
    <w:p w14:paraId="153309CE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620BECD0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anerkender at have modtaget kopi af nærværende ansættelseskontrakt samt de foranstående ansættelsesvilkår. </w:t>
      </w:r>
    </w:p>
    <w:p w14:paraId="7E88E49D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64B7614E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6A1CDA5B" w14:textId="77777777"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6FF1B9E9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B8065E" w:rsidRPr="00357720" w14:paraId="3EBAD708" w14:textId="77777777" w:rsidTr="00352763">
        <w:tc>
          <w:tcPr>
            <w:tcW w:w="4889" w:type="dxa"/>
          </w:tcPr>
          <w:p w14:paraId="27760C38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 xml:space="preserve">Dato: </w:t>
            </w:r>
          </w:p>
          <w:p w14:paraId="76BF7B76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14:paraId="2AF043C5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14:paraId="5E64B79A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14:paraId="58E48362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14:paraId="51912AC8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___________________________________</w:t>
            </w:r>
          </w:p>
          <w:p w14:paraId="49230EE0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[For Virksomheden]</w:t>
            </w:r>
          </w:p>
          <w:p w14:paraId="60FE8782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</w:tc>
        <w:tc>
          <w:tcPr>
            <w:tcW w:w="4890" w:type="dxa"/>
          </w:tcPr>
          <w:p w14:paraId="1FA161CB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Dato:</w:t>
            </w:r>
          </w:p>
          <w:p w14:paraId="0D315AE0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14:paraId="39780AB5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14:paraId="4D3F9898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14:paraId="1BCDED11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14:paraId="460C6397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 xml:space="preserve">___________________________________ </w:t>
            </w:r>
          </w:p>
          <w:p w14:paraId="64557D75" w14:textId="77777777"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[</w:t>
            </w:r>
            <w:r>
              <w:rPr>
                <w:rFonts w:ascii="Univers LT Std 47 Cn Lt" w:hAnsi="Univers LT Std 47 Cn Lt"/>
                <w:sz w:val="22"/>
                <w:szCs w:val="22"/>
              </w:rPr>
              <w:t>Medarbejderen</w:t>
            </w:r>
            <w:r w:rsidRPr="00357720">
              <w:rPr>
                <w:rFonts w:ascii="Univers LT Std 47 Cn Lt" w:hAnsi="Univers LT Std 47 Cn Lt"/>
                <w:sz w:val="22"/>
                <w:szCs w:val="22"/>
              </w:rPr>
              <w:t>s navn]</w:t>
            </w:r>
          </w:p>
        </w:tc>
      </w:tr>
    </w:tbl>
    <w:p w14:paraId="20D82C78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202EB3EA" w14:textId="77777777"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14:paraId="3AB8D3F3" w14:textId="77777777"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14:paraId="5FA7F71A" w14:textId="77777777" w:rsidR="005D0FFB" w:rsidRDefault="005D0FFB"/>
    <w:sectPr w:rsidR="005D0FFB" w:rsidSect="00352763">
      <w:footerReference w:type="even" r:id="rId7"/>
      <w:footerReference w:type="default" r:id="rId8"/>
      <w:pgSz w:w="11907" w:h="16840" w:code="9"/>
      <w:pgMar w:top="1701" w:right="1275" w:bottom="1701" w:left="1560" w:header="708" w:footer="624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78CE" w14:textId="77777777" w:rsidR="00F675F5" w:rsidRDefault="00F675F5" w:rsidP="00345C80">
      <w:r>
        <w:separator/>
      </w:r>
    </w:p>
  </w:endnote>
  <w:endnote w:type="continuationSeparator" w:id="0">
    <w:p w14:paraId="4B10CC90" w14:textId="77777777" w:rsidR="00F675F5" w:rsidRDefault="00F675F5" w:rsidP="0034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duit ITC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FB73" w14:textId="77777777" w:rsidR="00372A54" w:rsidRDefault="000E1740" w:rsidP="0035276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372A54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FD647EA" w14:textId="77777777" w:rsidR="00372A54" w:rsidRDefault="00372A54" w:rsidP="0035276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461D" w14:textId="77777777" w:rsidR="00372A54" w:rsidRPr="00F67D9D" w:rsidRDefault="000E1740" w:rsidP="00352763">
    <w:pPr>
      <w:pStyle w:val="Sidefod"/>
      <w:framePr w:wrap="around" w:vAnchor="text" w:hAnchor="margin" w:xAlign="right" w:y="1"/>
      <w:rPr>
        <w:rStyle w:val="Sidetal"/>
        <w:rFonts w:ascii="Univers LT Std 47 Cn Lt" w:hAnsi="Univers LT Std 47 Cn Lt"/>
      </w:rPr>
    </w:pPr>
    <w:r w:rsidRPr="00F67D9D">
      <w:rPr>
        <w:rStyle w:val="Sidetal"/>
        <w:rFonts w:ascii="Univers LT Std 47 Cn Lt" w:hAnsi="Univers LT Std 47 Cn Lt"/>
      </w:rPr>
      <w:fldChar w:fldCharType="begin"/>
    </w:r>
    <w:r w:rsidR="00372A54" w:rsidRPr="00F67D9D">
      <w:rPr>
        <w:rStyle w:val="Sidetal"/>
        <w:rFonts w:ascii="Univers LT Std 47 Cn Lt" w:hAnsi="Univers LT Std 47 Cn Lt"/>
      </w:rPr>
      <w:instrText xml:space="preserve">PAGE  </w:instrText>
    </w:r>
    <w:r w:rsidRPr="00F67D9D">
      <w:rPr>
        <w:rStyle w:val="Sidetal"/>
        <w:rFonts w:ascii="Univers LT Std 47 Cn Lt" w:hAnsi="Univers LT Std 47 Cn Lt"/>
      </w:rPr>
      <w:fldChar w:fldCharType="separate"/>
    </w:r>
    <w:r w:rsidR="00396680">
      <w:rPr>
        <w:rStyle w:val="Sidetal"/>
        <w:rFonts w:ascii="Univers LT Std 47 Cn Lt" w:hAnsi="Univers LT Std 47 Cn Lt"/>
        <w:noProof/>
      </w:rPr>
      <w:t>4</w:t>
    </w:r>
    <w:r w:rsidRPr="00F67D9D">
      <w:rPr>
        <w:rStyle w:val="Sidetal"/>
        <w:rFonts w:ascii="Univers LT Std 47 Cn Lt" w:hAnsi="Univers LT Std 47 Cn Lt"/>
      </w:rPr>
      <w:fldChar w:fldCharType="end"/>
    </w:r>
    <w:r w:rsidR="00372A54" w:rsidRPr="00F67D9D">
      <w:rPr>
        <w:rStyle w:val="Sidetal"/>
        <w:rFonts w:ascii="Univers LT Std 47 Cn Lt" w:hAnsi="Univers LT Std 47 Cn Lt"/>
      </w:rPr>
      <w:t>/</w:t>
    </w:r>
    <w:r w:rsidRPr="00F67D9D">
      <w:rPr>
        <w:rStyle w:val="Sidetal"/>
        <w:rFonts w:ascii="Univers LT Std 47 Cn Lt" w:hAnsi="Univers LT Std 47 Cn Lt"/>
      </w:rPr>
      <w:fldChar w:fldCharType="begin"/>
    </w:r>
    <w:r w:rsidR="00372A54" w:rsidRPr="00F67D9D">
      <w:rPr>
        <w:rStyle w:val="Sidetal"/>
        <w:rFonts w:ascii="Univers LT Std 47 Cn Lt" w:hAnsi="Univers LT Std 47 Cn Lt"/>
      </w:rPr>
      <w:instrText xml:space="preserve"> NUMPAGES </w:instrText>
    </w:r>
    <w:r w:rsidRPr="00F67D9D">
      <w:rPr>
        <w:rStyle w:val="Sidetal"/>
        <w:rFonts w:ascii="Univers LT Std 47 Cn Lt" w:hAnsi="Univers LT Std 47 Cn Lt"/>
      </w:rPr>
      <w:fldChar w:fldCharType="separate"/>
    </w:r>
    <w:r w:rsidR="00396680">
      <w:rPr>
        <w:rStyle w:val="Sidetal"/>
        <w:rFonts w:ascii="Univers LT Std 47 Cn Lt" w:hAnsi="Univers LT Std 47 Cn Lt"/>
        <w:noProof/>
      </w:rPr>
      <w:t>4</w:t>
    </w:r>
    <w:r w:rsidRPr="00F67D9D">
      <w:rPr>
        <w:rStyle w:val="Sidetal"/>
        <w:rFonts w:ascii="Univers LT Std 47 Cn Lt" w:hAnsi="Univers LT Std 47 Cn Lt"/>
      </w:rPr>
      <w:fldChar w:fldCharType="end"/>
    </w:r>
  </w:p>
  <w:p w14:paraId="524FCB9B" w14:textId="77777777" w:rsidR="00372A54" w:rsidRDefault="00372A54" w:rsidP="0035276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9AE1" w14:textId="77777777" w:rsidR="00F675F5" w:rsidRDefault="00F675F5" w:rsidP="00345C80">
      <w:r>
        <w:separator/>
      </w:r>
    </w:p>
  </w:footnote>
  <w:footnote w:type="continuationSeparator" w:id="0">
    <w:p w14:paraId="259063A1" w14:textId="77777777" w:rsidR="00F675F5" w:rsidRDefault="00F675F5" w:rsidP="00345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72D4A"/>
    <w:multiLevelType w:val="hybridMultilevel"/>
    <w:tmpl w:val="6144059E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6B1917"/>
    <w:multiLevelType w:val="hybridMultilevel"/>
    <w:tmpl w:val="8FE6FC16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9200C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5E"/>
    <w:rsid w:val="000E1740"/>
    <w:rsid w:val="001806BC"/>
    <w:rsid w:val="001A199F"/>
    <w:rsid w:val="001E49F4"/>
    <w:rsid w:val="00230A4A"/>
    <w:rsid w:val="002B65A9"/>
    <w:rsid w:val="00312386"/>
    <w:rsid w:val="00345C80"/>
    <w:rsid w:val="00352763"/>
    <w:rsid w:val="00372A54"/>
    <w:rsid w:val="00396680"/>
    <w:rsid w:val="003C4547"/>
    <w:rsid w:val="0044127F"/>
    <w:rsid w:val="004D3C0C"/>
    <w:rsid w:val="005D0FFB"/>
    <w:rsid w:val="006563E4"/>
    <w:rsid w:val="006D01CB"/>
    <w:rsid w:val="008118B2"/>
    <w:rsid w:val="00866523"/>
    <w:rsid w:val="008857B4"/>
    <w:rsid w:val="00960C4A"/>
    <w:rsid w:val="00A65577"/>
    <w:rsid w:val="00AB601D"/>
    <w:rsid w:val="00B8065E"/>
    <w:rsid w:val="00BF31C9"/>
    <w:rsid w:val="00C20F79"/>
    <w:rsid w:val="00D27A13"/>
    <w:rsid w:val="00D56D1C"/>
    <w:rsid w:val="00D613B3"/>
    <w:rsid w:val="00D70BCE"/>
    <w:rsid w:val="00D76BBD"/>
    <w:rsid w:val="00D85292"/>
    <w:rsid w:val="00D974F5"/>
    <w:rsid w:val="00DA1EF3"/>
    <w:rsid w:val="00DB03A2"/>
    <w:rsid w:val="00F675F5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CABF"/>
  <w15:docId w15:val="{6D99732F-03C7-45D9-B4EF-70B4FA63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8065E"/>
    <w:pPr>
      <w:keepNext/>
      <w:outlineLvl w:val="0"/>
    </w:pPr>
    <w:rPr>
      <w:i/>
    </w:rPr>
  </w:style>
  <w:style w:type="paragraph" w:styleId="Overskrift2">
    <w:name w:val="heading 2"/>
    <w:basedOn w:val="Normal"/>
    <w:next w:val="Normal"/>
    <w:link w:val="Overskrift2Tegn"/>
    <w:qFormat/>
    <w:rsid w:val="00B8065E"/>
    <w:pPr>
      <w:keepNext/>
      <w:outlineLvl w:val="1"/>
    </w:pPr>
    <w:rPr>
      <w:i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B8065E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8065E"/>
    <w:rPr>
      <w:rFonts w:ascii="Times New Roman" w:eastAsia="Times New Roman" w:hAnsi="Times New Roman" w:cs="Times New Roman"/>
      <w:i/>
      <w:sz w:val="24"/>
      <w:szCs w:val="20"/>
      <w:u w:val="single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8065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Titel">
    <w:name w:val="Title"/>
    <w:basedOn w:val="Normal"/>
    <w:link w:val="TitelTegn"/>
    <w:qFormat/>
    <w:rsid w:val="00B8065E"/>
    <w:pPr>
      <w:jc w:val="center"/>
    </w:pPr>
    <w:rPr>
      <w:b/>
      <w:sz w:val="36"/>
    </w:rPr>
  </w:style>
  <w:style w:type="character" w:customStyle="1" w:styleId="TitelTegn">
    <w:name w:val="Titel Tegn"/>
    <w:basedOn w:val="Standardskrifttypeiafsnit"/>
    <w:link w:val="Titel"/>
    <w:rsid w:val="00B8065E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Brdtekst">
    <w:name w:val="Body Text"/>
    <w:basedOn w:val="Normal"/>
    <w:link w:val="BrdtekstTegn"/>
    <w:rsid w:val="00B8065E"/>
    <w:rPr>
      <w:i/>
    </w:rPr>
  </w:style>
  <w:style w:type="character" w:customStyle="1" w:styleId="BrdtekstTegn">
    <w:name w:val="Brødtekst Tegn"/>
    <w:basedOn w:val="Standardskrifttypeiafsnit"/>
    <w:link w:val="Brdtekst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B8065E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B806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B8065E"/>
  </w:style>
  <w:style w:type="paragraph" w:styleId="Sidehoved">
    <w:name w:val="header"/>
    <w:basedOn w:val="Normal"/>
    <w:link w:val="SidehovedTegn"/>
    <w:rsid w:val="00B806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HBrdtekst">
    <w:name w:val="H Brødtekst"/>
    <w:link w:val="HBrdtekstTegn"/>
    <w:qFormat/>
    <w:locked/>
    <w:rsid w:val="00396680"/>
    <w:pPr>
      <w:spacing w:after="0" w:line="290" w:lineRule="exact"/>
      <w:jc w:val="both"/>
    </w:pPr>
    <w:rPr>
      <w:rFonts w:ascii="Univers LT Std 47 Cn Lt" w:eastAsia="Times New Roman" w:hAnsi="Univers LT Std 47 Cn Lt" w:cs="Times New Roman"/>
      <w:sz w:val="21"/>
      <w:szCs w:val="21"/>
      <w:lang w:eastAsia="da-DK"/>
    </w:rPr>
  </w:style>
  <w:style w:type="character" w:customStyle="1" w:styleId="HBrdtekstTegn">
    <w:name w:val="H Brødtekst Tegn"/>
    <w:link w:val="HBrdtekst"/>
    <w:rsid w:val="00396680"/>
    <w:rPr>
      <w:rFonts w:ascii="Univers LT Std 47 Cn Lt" w:eastAsia="Times New Roman" w:hAnsi="Univers LT Std 47 Cn Lt" w:cs="Times New Roman"/>
      <w:sz w:val="21"/>
      <w:szCs w:val="2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5694</Characters>
  <Application>Microsoft Office Word</Application>
  <DocSecurity>6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Larsen</dc:creator>
  <cp:lastModifiedBy>Charlotte Brøndum Andersen</cp:lastModifiedBy>
  <cp:revision>2</cp:revision>
  <dcterms:created xsi:type="dcterms:W3CDTF">2021-10-28T11:34:00Z</dcterms:created>
  <dcterms:modified xsi:type="dcterms:W3CDTF">2021-10-28T11:34:00Z</dcterms:modified>
</cp:coreProperties>
</file>